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11C6B">
        <w:rPr>
          <w:rFonts w:ascii="Times New Roman" w:eastAsia="Arial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09.08.18) 03-06/</w:t>
      </w:r>
      <w:r>
        <w:rPr>
          <w:rFonts w:ascii="Times New Roman" w:eastAsia="Arial" w:hAnsi="Times New Roman" w:cs="Times New Roman"/>
          <w:sz w:val="24"/>
          <w:szCs w:val="24"/>
        </w:rPr>
        <w:t>6274</w:t>
      </w:r>
      <w:r w:rsidRPr="00511C6B">
        <w:rPr>
          <w:rFonts w:ascii="Times New Roman" w:eastAsia="Arial" w:hAnsi="Times New Roman" w:cs="Times New Roman"/>
          <w:sz w:val="24"/>
          <w:szCs w:val="24"/>
        </w:rPr>
        <w:t>.</w:t>
      </w:r>
    </w:p>
    <w:p w:rsid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11C6B">
        <w:rPr>
          <w:rFonts w:ascii="Times New Roman" w:eastAsia="Arial" w:hAnsi="Times New Roman" w:cs="Times New Roman"/>
          <w:sz w:val="24"/>
          <w:szCs w:val="24"/>
        </w:rPr>
        <w:t>1. Маршрут:</w:t>
      </w:r>
    </w:p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Москва</w:t>
      </w:r>
      <w:r w:rsidRPr="00511C6B">
        <w:rPr>
          <w:rFonts w:ascii="Times New Roman" w:eastAsia="Arial" w:hAnsi="Times New Roman" w:cs="Times New Roman"/>
          <w:sz w:val="24"/>
          <w:szCs w:val="24"/>
        </w:rPr>
        <w:t xml:space="preserve">  -  </w:t>
      </w:r>
      <w:r>
        <w:rPr>
          <w:rFonts w:ascii="Times New Roman" w:eastAsia="Arial" w:hAnsi="Times New Roman" w:cs="Times New Roman"/>
          <w:sz w:val="24"/>
          <w:szCs w:val="24"/>
        </w:rPr>
        <w:t>Ялта</w:t>
      </w:r>
    </w:p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11C6B">
        <w:rPr>
          <w:rFonts w:ascii="Times New Roman" w:eastAsia="Arial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11C6B">
        <w:rPr>
          <w:rFonts w:ascii="Times New Roman" w:eastAsia="Arial" w:hAnsi="Times New Roman" w:cs="Times New Roman"/>
          <w:sz w:val="24"/>
          <w:szCs w:val="24"/>
        </w:rPr>
        <w:t xml:space="preserve">2. Протяженность маршрута: </w:t>
      </w:r>
    </w:p>
    <w:p w:rsidR="00511C6B" w:rsidRP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 прямом направлении     1800</w:t>
      </w:r>
      <w:r w:rsidRPr="00511C6B">
        <w:rPr>
          <w:rFonts w:ascii="Times New Roman" w:eastAsia="Arial" w:hAnsi="Times New Roman" w:cs="Times New Roman"/>
          <w:sz w:val="24"/>
          <w:szCs w:val="24"/>
        </w:rPr>
        <w:t xml:space="preserve"> км; </w:t>
      </w:r>
    </w:p>
    <w:p w:rsid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 обратном направлении  1800</w:t>
      </w:r>
      <w:r w:rsidRPr="00511C6B">
        <w:rPr>
          <w:rFonts w:ascii="Times New Roman" w:eastAsia="Arial" w:hAnsi="Times New Roman" w:cs="Times New Roman"/>
          <w:sz w:val="24"/>
          <w:szCs w:val="24"/>
        </w:rPr>
        <w:t xml:space="preserve"> км.</w:t>
      </w:r>
    </w:p>
    <w:p w:rsid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11C6B" w:rsidRDefault="00511C6B" w:rsidP="00511C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21329" w:rsidRPr="00511C6B" w:rsidRDefault="00511C6B" w:rsidP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6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04"/>
        <w:gridCol w:w="4665"/>
      </w:tblGrid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19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</w:t>
            </w: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, 115201 г. Москва, Каширский проезд, владение 19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Феодосия, ул. Энгельса, 28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Судак, 298000 Республика Крым, г. Судак, ул. Гвардейская, 34</w:t>
            </w:r>
            <w:proofErr w:type="gram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Ялта,298612 ,Республика Крым, г. Ялта, ул. Московская, д. 8</w:t>
            </w:r>
            <w:proofErr w:type="gramEnd"/>
          </w:p>
        </w:tc>
      </w:tr>
      <w:bookmarkEnd w:id="0"/>
    </w:tbl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6B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21329" w:rsidRP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6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6"/>
        <w:gridCol w:w="5355"/>
        <w:gridCol w:w="3158"/>
      </w:tblGrid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Каширский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Варшавский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Котляковский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Котляковская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Москворечье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Шестопалова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-Ленинградская-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"Краснодар-Ейск"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тепная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ибридная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рофильная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Тимашевск-Полтавская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-Полтавская"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C6B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овтюха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орса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"Краснодар-Темрюк-Белый"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елый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граница с Украиной 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жанкой-Феодосия-Керчь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Феодосийское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Гвардейская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Алуштинская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Судакское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Судакская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1329" w:rsidRPr="00511C6B" w:rsidRDefault="00511C6B" w:rsidP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</w:t>
            </w: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Граница </w:t>
            </w: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Украиной - Симферополь </w:t>
            </w:r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-А</w:t>
            </w:r>
            <w:proofErr w:type="gram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лушта - Ялта"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C6B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</w:tbl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329" w:rsidRP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11C6B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511C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11C6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11C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11C6B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420"/>
        <w:gridCol w:w="3078"/>
      </w:tblGrid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1C6B" w:rsidRDefault="00511C6B">
      <w:pPr>
        <w:rPr>
          <w:rFonts w:ascii="Times New Roman" w:hAnsi="Times New Roman" w:cs="Times New Roman"/>
          <w:sz w:val="24"/>
        </w:rPr>
      </w:pPr>
    </w:p>
    <w:p w:rsidR="00511C6B" w:rsidRPr="00511C6B" w:rsidRDefault="00511C6B">
      <w:pPr>
        <w:rPr>
          <w:rFonts w:ascii="Times New Roman" w:hAnsi="Times New Roman" w:cs="Times New Roman"/>
          <w:sz w:val="24"/>
        </w:rPr>
      </w:pPr>
      <w:r w:rsidRPr="00511C6B">
        <w:rPr>
          <w:rFonts w:ascii="Times New Roman" w:hAnsi="Times New Roman" w:cs="Times New Roman"/>
          <w:sz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1588"/>
        <w:gridCol w:w="1842"/>
      </w:tblGrid>
      <w:tr w:rsidR="00511C6B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11C6B" w:rsidRPr="00511C6B" w:rsidRDefault="00511C6B" w:rsidP="001E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11C6B" w:rsidRPr="00511C6B" w:rsidRDefault="00511C6B" w:rsidP="0029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11C6B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C6B" w:rsidRPr="00511C6B" w:rsidTr="00511C6B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511C6B" w:rsidRPr="00511C6B" w:rsidRDefault="00511C6B" w:rsidP="0066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511C6B" w:rsidRPr="00511C6B" w:rsidRDefault="00511C6B" w:rsidP="007B6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511C6B" w:rsidRPr="00511C6B" w:rsidRDefault="00511C6B" w:rsidP="00B26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6B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329" w:rsidRP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4"/>
        <w:gridCol w:w="1031"/>
        <w:gridCol w:w="750"/>
        <w:gridCol w:w="1100"/>
        <w:gridCol w:w="738"/>
        <w:gridCol w:w="856"/>
        <w:gridCol w:w="860"/>
        <w:gridCol w:w="831"/>
        <w:gridCol w:w="919"/>
      </w:tblGrid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</w:t>
            </w:r>
            <w:r w:rsidRPr="00511C6B">
              <w:rPr>
                <w:rFonts w:ascii="Times New Roman" w:eastAsia="Arial" w:hAnsi="Times New Roman" w:cs="Times New Roman"/>
                <w:spacing w:val="50"/>
                <w:sz w:val="24"/>
                <w:szCs w:val="24"/>
                <w:lang w:val="en-US" w:eastAsia="en-US"/>
              </w:rPr>
              <w:t>N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 пункта из реестра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остановочных пунктов </w:t>
            </w:r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 w:rsidP="00511C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 w:rsidP="00511C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5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19:14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20:14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23:15</w:t>
            </w:r>
          </w:p>
        </w:tc>
      </w:tr>
    </w:tbl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11C6B" w:rsidRDefault="00511C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1329" w:rsidRPr="00511C6B" w:rsidRDefault="00511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6B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/>
      </w:r>
      <w:r w:rsidRPr="00511C6B">
        <w:rPr>
          <w:rFonts w:ascii="Times New Roman" w:eastAsia="Times New Roman" w:hAnsi="Times New Roman" w:cs="Times New Roman"/>
          <w:bCs/>
          <w:sz w:val="24"/>
          <w:szCs w:val="24"/>
        </w:rPr>
        <w:instrText>PAGE</w:instrText>
      </w:r>
      <w:r w:rsidRPr="00511C6B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511C6B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511C6B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511C6B">
        <w:rPr>
          <w:rFonts w:ascii="Times New Roman" w:eastAsia="Times New Roman" w:hAnsi="Times New Roman" w:cs="Times New Roman"/>
          <w:bCs/>
          <w:sz w:val="24"/>
          <w:szCs w:val="24"/>
        </w:rPr>
        <w:t xml:space="preserve">.2. </w:t>
      </w:r>
      <w:r w:rsidRPr="00511C6B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39"/>
        <w:gridCol w:w="1013"/>
        <w:gridCol w:w="711"/>
        <w:gridCol w:w="1091"/>
        <w:gridCol w:w="706"/>
        <w:gridCol w:w="833"/>
        <w:gridCol w:w="809"/>
        <w:gridCol w:w="1091"/>
        <w:gridCol w:w="876"/>
      </w:tblGrid>
      <w:tr w:rsidR="00511C6B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511C6B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 пункта из реестра</w:t>
            </w:r>
          </w:p>
          <w:p w:rsidR="00511C6B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остановочных пунктов </w:t>
            </w:r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11C6B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511C6B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 w:rsidP="00511C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6B" w:rsidRPr="00511C6B" w:rsidRDefault="00511C6B" w:rsidP="00511C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  <w:p w:rsidR="00511C6B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251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511C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00:29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01:29</w:t>
            </w:r>
          </w:p>
        </w:tc>
      </w:tr>
      <w:tr w:rsidR="00221329" w:rsidRPr="00511C6B" w:rsidTr="00511C6B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329" w:rsidRPr="00511C6B" w:rsidRDefault="0051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00:30</w:t>
            </w:r>
          </w:p>
        </w:tc>
      </w:tr>
    </w:tbl>
    <w:p w:rsidR="00221329" w:rsidRPr="00511C6B" w:rsidRDefault="00511C6B">
      <w:pPr>
        <w:ind w:right="-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221329" w:rsidRPr="00511C6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764B"/>
    <w:rsid w:val="0011764B"/>
    <w:rsid w:val="005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7">
    <w:name w:val="Style13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8">
    <w:name w:val="Style1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9">
    <w:name w:val="Style13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3">
    <w:name w:val="Style16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1">
    <w:name w:val="Style13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2">
    <w:name w:val="Style13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3">
    <w:name w:val="Style13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1">
    <w:name w:val="Style14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63">
    <w:name w:val="Style15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8">
    <w:name w:val="Style1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8">
    <w:name w:val="Style14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5">
    <w:name w:val="Style1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64">
    <w:name w:val="Style15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0">
    <w:name w:val="Style14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1">
    <w:name w:val="CharStyle71"/>
    <w:basedOn w:val="a0"/>
    <w:rPr>
      <w:rFonts w:ascii="Arial" w:eastAsia="Arial" w:hAnsi="Arial" w:cs="Arial"/>
      <w:b w:val="0"/>
      <w:bCs w:val="0"/>
      <w:i w:val="0"/>
      <w:iCs w:val="0"/>
      <w:smallCaps w:val="0"/>
      <w:sz w:val="8"/>
      <w:szCs w:val="8"/>
    </w:rPr>
  </w:style>
  <w:style w:type="character" w:customStyle="1" w:styleId="CharStyle72">
    <w:name w:val="CharStyle7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74">
    <w:name w:val="CharStyle7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78">
    <w:name w:val="CharStyle7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5">
    <w:name w:val="CharStyle85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2018-09-05T08:09:00Z</dcterms:created>
  <dcterms:modified xsi:type="dcterms:W3CDTF">2018-09-05T08:17:00Z</dcterms:modified>
</cp:coreProperties>
</file>